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88" w:rsidRDefault="000F6588" w:rsidP="000F6588">
      <w:pPr>
        <w:pStyle w:val="KonuBal"/>
        <w:rPr>
          <w:color w:val="000000" w:themeColor="text1"/>
          <w:sz w:val="18"/>
          <w:szCs w:val="18"/>
        </w:rPr>
      </w:pPr>
    </w:p>
    <w:p w:rsidR="000F6588" w:rsidRDefault="000F6588" w:rsidP="000F6588">
      <w:pPr>
        <w:pStyle w:val="KonuBal"/>
        <w:rPr>
          <w:color w:val="000000" w:themeColor="text1"/>
        </w:rPr>
      </w:pPr>
    </w:p>
    <w:p w:rsidR="000F6588" w:rsidRDefault="000F6588" w:rsidP="000F6588">
      <w:pPr>
        <w:pStyle w:val="KonuBal"/>
        <w:rPr>
          <w:color w:val="000000" w:themeColor="text1"/>
        </w:rPr>
      </w:pPr>
    </w:p>
    <w:p w:rsidR="000F6588" w:rsidRPr="00925F18" w:rsidRDefault="00246B88" w:rsidP="000F6588">
      <w:pPr>
        <w:pStyle w:val="KonuB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İŞ SAĞLIĞI VE GÜVENLİĞİ </w:t>
      </w:r>
      <w:r w:rsidR="000F6588" w:rsidRPr="00925F18">
        <w:rPr>
          <w:color w:val="000000" w:themeColor="text1"/>
          <w:sz w:val="22"/>
          <w:szCs w:val="22"/>
        </w:rPr>
        <w:t>ANA</w:t>
      </w:r>
      <w:r>
        <w:rPr>
          <w:color w:val="000000" w:themeColor="text1"/>
          <w:sz w:val="22"/>
          <w:szCs w:val="22"/>
        </w:rPr>
        <w:t xml:space="preserve"> </w:t>
      </w:r>
      <w:r w:rsidR="000F6588" w:rsidRPr="00925F18">
        <w:rPr>
          <w:color w:val="000000" w:themeColor="text1"/>
          <w:sz w:val="22"/>
          <w:szCs w:val="22"/>
        </w:rPr>
        <w:t>BİLİM DALI TEZSİZ II. ÖĞRETİM YÜKSEK LİSANS PROGRAMI</w:t>
      </w:r>
    </w:p>
    <w:p w:rsidR="000F6588" w:rsidRDefault="00E20C2F" w:rsidP="000F658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2025</w:t>
      </w:r>
      <w:r w:rsidR="000F6588">
        <w:rPr>
          <w:b/>
          <w:color w:val="000000" w:themeColor="text1"/>
          <w:sz w:val="22"/>
          <w:szCs w:val="22"/>
        </w:rPr>
        <w:t>-202</w:t>
      </w:r>
      <w:r>
        <w:rPr>
          <w:b/>
          <w:color w:val="000000" w:themeColor="text1"/>
          <w:sz w:val="22"/>
          <w:szCs w:val="22"/>
        </w:rPr>
        <w:t>6</w:t>
      </w:r>
      <w:r w:rsidR="000F6588" w:rsidRPr="00925F18">
        <w:rPr>
          <w:b/>
          <w:color w:val="000000" w:themeColor="text1"/>
          <w:sz w:val="22"/>
          <w:szCs w:val="22"/>
        </w:rPr>
        <w:t xml:space="preserve"> ÖĞRETİM YILI </w:t>
      </w:r>
      <w:r w:rsidR="00186D82">
        <w:rPr>
          <w:b/>
          <w:color w:val="000000" w:themeColor="text1"/>
          <w:sz w:val="22"/>
          <w:szCs w:val="22"/>
        </w:rPr>
        <w:t>BAHAR</w:t>
      </w:r>
      <w:r w:rsidR="0068319A">
        <w:rPr>
          <w:b/>
          <w:color w:val="000000" w:themeColor="text1"/>
          <w:sz w:val="22"/>
          <w:szCs w:val="22"/>
        </w:rPr>
        <w:t xml:space="preserve"> </w:t>
      </w:r>
      <w:r w:rsidR="000F6588" w:rsidRPr="00925F18">
        <w:rPr>
          <w:b/>
          <w:color w:val="000000" w:themeColor="text1"/>
          <w:sz w:val="22"/>
          <w:szCs w:val="22"/>
        </w:rPr>
        <w:t>YARIYILI HAFTALIK DERS PROGRAMI</w:t>
      </w:r>
    </w:p>
    <w:p w:rsidR="000F6588" w:rsidRPr="004408BC" w:rsidRDefault="000F6588" w:rsidP="000F6588">
      <w:pPr>
        <w:jc w:val="center"/>
        <w:rPr>
          <w:color w:val="000000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0F6588" w:rsidRPr="004B226C" w:rsidTr="00FF6C04">
        <w:trPr>
          <w:trHeight w:val="289"/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B64E0" w:rsidRPr="004B226C" w:rsidRDefault="00CD3E86" w:rsidP="0045133D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B64E0" w:rsidRPr="004B226C" w:rsidRDefault="007B64E0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17.00</w:t>
            </w:r>
          </w:p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7B64E0" w:rsidRDefault="007B64E0" w:rsidP="00FF6C04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SBE5000 </w:t>
            </w:r>
            <w:r>
              <w:rPr>
                <w:sz w:val="20"/>
                <w:szCs w:val="20"/>
              </w:rPr>
              <w:t>BİL. AR. TEK. VE YAYIN ETİĞİ</w:t>
            </w:r>
          </w:p>
          <w:p w:rsidR="006127DD" w:rsidRPr="0073676B" w:rsidRDefault="00DA3D50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18.00</w:t>
            </w:r>
          </w:p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18.45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Default="007B64E0" w:rsidP="007B64E0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İSG9020 İŞ</w:t>
            </w:r>
            <w:r>
              <w:rPr>
                <w:sz w:val="20"/>
                <w:szCs w:val="20"/>
              </w:rPr>
              <w:t xml:space="preserve"> VE SOSYAL GÜVENLİK HUKUKU</w:t>
            </w:r>
          </w:p>
          <w:p w:rsidR="006127DD" w:rsidRPr="00B929D4" w:rsidRDefault="00DA3D5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Pr="0073676B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İSG9100 ÇALIŞMA YAŞAMINDA ÖZEL RİSK GRUPLARINDAKİ İŞÇİLERİN KORUNMASI VE İŞ GÜVENLİKLERİ</w:t>
            </w:r>
            <w:r w:rsidR="00002A09">
              <w:rPr>
                <w:sz w:val="20"/>
                <w:szCs w:val="20"/>
              </w:rPr>
              <w:t xml:space="preserve"> </w:t>
            </w:r>
            <w:r w:rsidR="00002A09" w:rsidRPr="006D2DD6">
              <w:rPr>
                <w:sz w:val="20"/>
                <w:szCs w:val="20"/>
              </w:rPr>
              <w:t>(AMFİ-1)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CBE" w:rsidRPr="004B226C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7B64E0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Default="007B64E0" w:rsidP="007B64E0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İSG9110 İŞ SAĞLIĞI VE GÜVENLİĞİ UYGULAMALARI</w:t>
            </w:r>
          </w:p>
          <w:p w:rsidR="006127DD" w:rsidRPr="0073676B" w:rsidRDefault="00DA3D5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CBE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20.00</w:t>
            </w:r>
          </w:p>
          <w:p w:rsidR="007B64E0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20.45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Default="007B64E0" w:rsidP="007B64E0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İSG9010 RİSK DEĞERLENDİRMESİ VE ACİL DURUM YÖNETİMİ</w:t>
            </w:r>
          </w:p>
          <w:p w:rsidR="006127DD" w:rsidRDefault="00DA3D5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CBE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21.00</w:t>
            </w:r>
          </w:p>
          <w:p w:rsidR="007B64E0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Default="007B64E0" w:rsidP="007B64E0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İSG9030 İŞ GÜVENLİĞİ VE MÜHENDİSLİK</w:t>
            </w:r>
          </w:p>
          <w:p w:rsidR="006127DD" w:rsidRPr="00B929D4" w:rsidRDefault="00DA3D50" w:rsidP="007B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CBE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22.00</w:t>
            </w:r>
          </w:p>
          <w:p w:rsidR="007B64E0" w:rsidRDefault="00FC4CBE" w:rsidP="00FC4C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B64E0" w:rsidRDefault="007B64E0" w:rsidP="007B64E0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</w:t>
            </w:r>
            <w:r>
              <w:rPr>
                <w:sz w:val="20"/>
                <w:szCs w:val="20"/>
              </w:rPr>
              <w:t>040 YANGIN VE ÇEVRE KORUMA</w:t>
            </w:r>
          </w:p>
          <w:p w:rsidR="006127DD" w:rsidRPr="00B929D4" w:rsidRDefault="00DA3D50" w:rsidP="007B6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7B64E0">
        <w:trPr>
          <w:trHeight w:val="65"/>
          <w:jc w:val="center"/>
        </w:trPr>
        <w:tc>
          <w:tcPr>
            <w:tcW w:w="806" w:type="dxa"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7B64E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E1A04" w:rsidRPr="004B226C" w:rsidTr="00CC4B52">
        <w:trPr>
          <w:trHeight w:val="227"/>
          <w:jc w:val="center"/>
        </w:trPr>
        <w:tc>
          <w:tcPr>
            <w:tcW w:w="80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E1A04" w:rsidRPr="004B226C" w:rsidRDefault="00AE1A04" w:rsidP="00AE1A04">
            <w:pPr>
              <w:ind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AE1A04" w:rsidRPr="000902C0" w:rsidRDefault="00AE1A04" w:rsidP="00AE1A04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 xml:space="preserve">İSG9010 RİSK DEĞERLENDİRMESİ VE ACİL DURUM YÖNETİMİ </w:t>
            </w:r>
          </w:p>
          <w:p w:rsidR="00AE1A04" w:rsidRPr="000902C0" w:rsidRDefault="00AE1A04" w:rsidP="00AE1A04">
            <w:pPr>
              <w:jc w:val="center"/>
              <w:rPr>
                <w:b/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>(D-3)</w:t>
            </w:r>
          </w:p>
        </w:tc>
      </w:tr>
      <w:tr w:rsidR="00AE1A04" w:rsidRPr="004B226C" w:rsidTr="00CC4B5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AE1A04" w:rsidRPr="004B226C" w:rsidRDefault="00AE1A04" w:rsidP="00AE1A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09.15</w:t>
            </w:r>
          </w:p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AE1A04" w:rsidRPr="000902C0" w:rsidRDefault="00AE1A04" w:rsidP="00AE1A04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 xml:space="preserve">İSG9010 RİSK DEĞERLENDİRMESİ VE ACİL DURUM YÖNETİMİ </w:t>
            </w:r>
          </w:p>
          <w:p w:rsidR="00AE1A04" w:rsidRPr="000902C0" w:rsidRDefault="00AE1A04" w:rsidP="00AE1A04">
            <w:pPr>
              <w:jc w:val="center"/>
              <w:rPr>
                <w:b/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13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7B64E0" w:rsidRPr="00B929D4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7075D" w:rsidRPr="004B226C" w:rsidTr="00FF6C04">
        <w:trPr>
          <w:trHeight w:val="20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İSG9020 İŞ VE SOSYAL GÜVENLİK HUKUKU </w:t>
            </w:r>
          </w:p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İSG9020 İŞ VE SOSYAL GÜVENLİK HUKUKU </w:t>
            </w:r>
          </w:p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7B64E0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B64E0" w:rsidRPr="004B226C" w:rsidRDefault="007B64E0" w:rsidP="007B64E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7B64E0" w:rsidRPr="00B929D4" w:rsidRDefault="007B64E0" w:rsidP="007B64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E1A04" w:rsidRPr="004B226C" w:rsidTr="00FF6C04">
        <w:trPr>
          <w:trHeight w:val="513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AE1A04" w:rsidRPr="004B226C" w:rsidRDefault="00AE1A04" w:rsidP="00AE1A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E1A04" w:rsidRDefault="00AE1A04" w:rsidP="00AE1A04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İSG9040 YANGIN VE ÇEVRE KORUMA </w:t>
            </w:r>
          </w:p>
          <w:p w:rsidR="00AE1A04" w:rsidRPr="00B929D4" w:rsidRDefault="00AE1A04" w:rsidP="00AE1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AE1A04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AE1A04" w:rsidRPr="004B226C" w:rsidRDefault="00AE1A04" w:rsidP="00AE1A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AE1A04" w:rsidRPr="004B226C" w:rsidRDefault="00AE1A04" w:rsidP="00AE1A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AE1A04" w:rsidRDefault="00AE1A04" w:rsidP="00AE1A04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İSG9040 YANGIN VE ÇEVRE KORUMA </w:t>
            </w:r>
          </w:p>
          <w:p w:rsidR="00AE1A04" w:rsidRPr="00B929D4" w:rsidRDefault="00AE1A04" w:rsidP="00AE1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55973" w:rsidRPr="004B226C" w:rsidTr="002A3FFD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C55973" w:rsidRPr="004B226C" w:rsidRDefault="00C55973" w:rsidP="00C5597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973" w:rsidRDefault="00C55973" w:rsidP="00C559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15.15</w:t>
            </w:r>
          </w:p>
          <w:p w:rsidR="00C55973" w:rsidRPr="004B226C" w:rsidRDefault="00C55973" w:rsidP="00C559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55973" w:rsidRPr="000902C0" w:rsidRDefault="00C55973" w:rsidP="00C55973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 xml:space="preserve">SBE5000 BİL. AR. TEK. VE YAYIN ETİĞİ (Z) </w:t>
            </w:r>
          </w:p>
          <w:p w:rsidR="00C55973" w:rsidRPr="000902C0" w:rsidRDefault="00C55973" w:rsidP="00C55973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>(D-3)</w:t>
            </w:r>
          </w:p>
        </w:tc>
      </w:tr>
      <w:tr w:rsidR="00C55973" w:rsidRPr="004B226C" w:rsidTr="002A3FFD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C55973" w:rsidRPr="004B226C" w:rsidRDefault="00C55973" w:rsidP="00C55973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973" w:rsidRDefault="00C55973" w:rsidP="00C559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16.15</w:t>
            </w:r>
          </w:p>
          <w:p w:rsidR="00C55973" w:rsidRPr="004B226C" w:rsidRDefault="00C55973" w:rsidP="00C559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C55973" w:rsidRPr="000902C0" w:rsidRDefault="00C55973" w:rsidP="00C55973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 xml:space="preserve">SBE5000 BİL. AR. TEK. VE YAYIN ETİĞİ (Z) </w:t>
            </w:r>
          </w:p>
          <w:p w:rsidR="00C55973" w:rsidRPr="000902C0" w:rsidRDefault="00C55973" w:rsidP="00C55973">
            <w:pPr>
              <w:jc w:val="center"/>
              <w:rPr>
                <w:sz w:val="20"/>
                <w:szCs w:val="20"/>
              </w:rPr>
            </w:pPr>
            <w:r w:rsidRPr="000902C0">
              <w:rPr>
                <w:sz w:val="20"/>
                <w:szCs w:val="20"/>
              </w:rPr>
              <w:t>(D-3)</w:t>
            </w:r>
          </w:p>
        </w:tc>
      </w:tr>
      <w:tr w:rsidR="00F7075D" w:rsidRPr="004B226C" w:rsidTr="008C4DE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75D" w:rsidRPr="00B929D4" w:rsidRDefault="00F7075D" w:rsidP="00F7075D">
            <w:pPr>
              <w:jc w:val="center"/>
              <w:rPr>
                <w:sz w:val="20"/>
                <w:szCs w:val="20"/>
              </w:rPr>
            </w:pP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17.15</w:t>
            </w:r>
          </w:p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İSG9110 İŞ SAĞLIĞI VE GÜVENLİĞİ UYGULAMALARI </w:t>
            </w:r>
          </w:p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18.15</w:t>
            </w:r>
          </w:p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İSG9110 İŞ SAĞLIĞI VE GÜVENLİĞİ UYGULAMALARI </w:t>
            </w:r>
          </w:p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7075D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17.15</w:t>
            </w:r>
          </w:p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İSG9100 ÇALIŞMA YAŞAMINDA ÖZEL RİSK GRUPLARINDAKİ İŞÇİLERİN KO</w:t>
            </w:r>
            <w:r>
              <w:rPr>
                <w:sz w:val="20"/>
                <w:szCs w:val="20"/>
              </w:rPr>
              <w:t>RUNMASI VE İŞ GÜVENLİKLERİ (D-3)</w:t>
            </w:r>
          </w:p>
        </w:tc>
      </w:tr>
      <w:tr w:rsidR="00F7075D" w:rsidRPr="004B226C" w:rsidTr="00B929D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18.15</w:t>
            </w:r>
          </w:p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Pr="00B929D4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>İSG9100 ÇALIŞMA YAŞAMINDA ÖZEL RİSK GRUPLARINDAKİ İŞÇİLERİN KO</w:t>
            </w:r>
            <w:r>
              <w:rPr>
                <w:sz w:val="20"/>
                <w:szCs w:val="20"/>
              </w:rPr>
              <w:t>RUNMASI VE İŞ GÜVENLİKLERİ (D-3)</w:t>
            </w:r>
          </w:p>
        </w:tc>
      </w:tr>
      <w:tr w:rsidR="00F7075D" w:rsidRPr="004B226C" w:rsidTr="00246B88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7075D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75D" w:rsidRPr="00B929D4" w:rsidRDefault="00F7075D" w:rsidP="00F7075D">
            <w:pPr>
              <w:jc w:val="center"/>
              <w:rPr>
                <w:sz w:val="20"/>
                <w:szCs w:val="20"/>
              </w:rPr>
            </w:pPr>
          </w:p>
        </w:tc>
      </w:tr>
      <w:tr w:rsidR="0051176B" w:rsidRPr="004B226C" w:rsidTr="007C6BC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1176B" w:rsidRPr="004B226C" w:rsidRDefault="0051176B" w:rsidP="0051176B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76B" w:rsidRPr="007B64E0" w:rsidRDefault="0051176B" w:rsidP="0051176B">
            <w:pPr>
              <w:jc w:val="center"/>
              <w:rPr>
                <w:b/>
                <w:sz w:val="20"/>
                <w:szCs w:val="20"/>
              </w:rPr>
            </w:pPr>
            <w:r w:rsidRPr="007B64E0">
              <w:rPr>
                <w:b/>
                <w:sz w:val="20"/>
                <w:szCs w:val="20"/>
              </w:rPr>
              <w:t xml:space="preserve">19.15 </w:t>
            </w:r>
          </w:p>
          <w:p w:rsidR="0051176B" w:rsidRPr="007B64E0" w:rsidRDefault="0051176B" w:rsidP="005117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64E0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1176B" w:rsidRDefault="0051176B" w:rsidP="0051176B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İSG9030 İŞ GÜVENLİĞİ VE MÜHENDİSLİK </w:t>
            </w:r>
          </w:p>
          <w:p w:rsidR="0051176B" w:rsidRPr="00B929D4" w:rsidRDefault="0051176B" w:rsidP="0051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  <w:tr w:rsidR="0051176B" w:rsidRPr="004B226C" w:rsidTr="007C6BC2">
        <w:trPr>
          <w:trHeight w:val="481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51176B" w:rsidRPr="004B226C" w:rsidRDefault="0051176B" w:rsidP="0051176B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1176B" w:rsidRPr="007B64E0" w:rsidRDefault="0051176B" w:rsidP="0051176B">
            <w:pPr>
              <w:jc w:val="center"/>
              <w:rPr>
                <w:b/>
                <w:sz w:val="20"/>
                <w:szCs w:val="20"/>
              </w:rPr>
            </w:pPr>
            <w:r w:rsidRPr="007B64E0">
              <w:rPr>
                <w:b/>
                <w:sz w:val="20"/>
                <w:szCs w:val="20"/>
              </w:rPr>
              <w:t xml:space="preserve">20.15 </w:t>
            </w:r>
          </w:p>
          <w:p w:rsidR="0051176B" w:rsidRPr="007B64E0" w:rsidRDefault="0051176B" w:rsidP="005117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64E0"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1176B" w:rsidRDefault="0051176B" w:rsidP="0051176B">
            <w:pPr>
              <w:jc w:val="center"/>
              <w:rPr>
                <w:sz w:val="20"/>
                <w:szCs w:val="20"/>
              </w:rPr>
            </w:pPr>
            <w:r w:rsidRPr="00B929D4">
              <w:rPr>
                <w:sz w:val="20"/>
                <w:szCs w:val="20"/>
              </w:rPr>
              <w:t xml:space="preserve">İSG9030 İŞ GÜVENLİĞİ VE MÜHENDİSLİK </w:t>
            </w:r>
          </w:p>
          <w:p w:rsidR="0051176B" w:rsidRPr="00B929D4" w:rsidRDefault="0051176B" w:rsidP="0051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(D-3)</w:t>
            </w:r>
          </w:p>
        </w:tc>
      </w:tr>
    </w:tbl>
    <w:p w:rsidR="000F6588" w:rsidRPr="004B226C" w:rsidRDefault="000F6588" w:rsidP="000F6588">
      <w:pPr>
        <w:tabs>
          <w:tab w:val="left" w:pos="10570"/>
        </w:tabs>
        <w:rPr>
          <w:color w:val="000000" w:themeColor="text1"/>
          <w:sz w:val="20"/>
          <w:szCs w:val="20"/>
        </w:rPr>
      </w:pPr>
    </w:p>
    <w:p w:rsidR="000F6588" w:rsidRPr="007B64E0" w:rsidRDefault="000F6588" w:rsidP="0099703F">
      <w:pPr>
        <w:tabs>
          <w:tab w:val="left" w:pos="10570"/>
        </w:tabs>
        <w:ind w:left="2268" w:hanging="2268"/>
        <w:jc w:val="center"/>
        <w:rPr>
          <w:b/>
          <w:color w:val="000000" w:themeColor="text1"/>
          <w:sz w:val="22"/>
          <w:szCs w:val="22"/>
        </w:rPr>
      </w:pPr>
      <w:r w:rsidRPr="007B64E0">
        <w:rPr>
          <w:b/>
          <w:color w:val="000000" w:themeColor="text1"/>
          <w:sz w:val="22"/>
          <w:szCs w:val="22"/>
        </w:rPr>
        <w:t xml:space="preserve">NOT: DERSLER </w:t>
      </w:r>
      <w:r w:rsidR="007D0D9A">
        <w:rPr>
          <w:b/>
          <w:color w:val="000000" w:themeColor="text1"/>
          <w:sz w:val="22"/>
          <w:szCs w:val="22"/>
        </w:rPr>
        <w:t>MİMARLIK</w:t>
      </w:r>
      <w:r w:rsidRPr="007B64E0">
        <w:rPr>
          <w:b/>
          <w:color w:val="000000" w:themeColor="text1"/>
          <w:sz w:val="22"/>
          <w:szCs w:val="22"/>
        </w:rPr>
        <w:t xml:space="preserve"> FAKÜLTESİ</w:t>
      </w:r>
      <w:r w:rsidR="007B64E0" w:rsidRPr="007B64E0">
        <w:rPr>
          <w:b/>
          <w:color w:val="000000" w:themeColor="text1"/>
          <w:sz w:val="22"/>
          <w:szCs w:val="22"/>
        </w:rPr>
        <w:t>NDE</w:t>
      </w:r>
      <w:r w:rsidRPr="007B64E0">
        <w:rPr>
          <w:b/>
          <w:color w:val="000000" w:themeColor="text1"/>
          <w:sz w:val="22"/>
          <w:szCs w:val="22"/>
        </w:rPr>
        <w:t xml:space="preserve"> YAPILACAKTIR.</w:t>
      </w:r>
      <w:r w:rsidR="007D0D9A">
        <w:rPr>
          <w:b/>
          <w:color w:val="000000" w:themeColor="text1"/>
          <w:sz w:val="22"/>
          <w:szCs w:val="22"/>
        </w:rPr>
        <w:t xml:space="preserve"> (GİRİŞ D KAPISI)</w:t>
      </w:r>
    </w:p>
    <w:p w:rsidR="000F6588" w:rsidRDefault="000F6588" w:rsidP="0099703F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</w:p>
    <w:p w:rsidR="000F6588" w:rsidRPr="004B226C" w:rsidRDefault="000F6588" w:rsidP="000F6588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4B226C">
        <w:rPr>
          <w:b/>
          <w:color w:val="000000" w:themeColor="text1"/>
          <w:sz w:val="20"/>
          <w:szCs w:val="20"/>
        </w:rPr>
        <w:t xml:space="preserve">Doç. Dr. </w:t>
      </w:r>
      <w:r w:rsidR="00B929D4">
        <w:rPr>
          <w:b/>
          <w:color w:val="000000" w:themeColor="text1"/>
          <w:sz w:val="20"/>
          <w:szCs w:val="20"/>
        </w:rPr>
        <w:t>Hasan UZUN</w:t>
      </w:r>
    </w:p>
    <w:p w:rsidR="000F6588" w:rsidRDefault="00B929D4" w:rsidP="000F6588">
      <w:pPr>
        <w:pStyle w:val="KonuBal"/>
        <w:rPr>
          <w:color w:val="000000" w:themeColor="text1"/>
        </w:rPr>
      </w:pPr>
      <w:r>
        <w:rPr>
          <w:color w:val="000000" w:themeColor="text1"/>
        </w:rPr>
        <w:t>İSG</w:t>
      </w:r>
      <w:r w:rsidR="000F6588" w:rsidRPr="004B226C">
        <w:rPr>
          <w:color w:val="000000" w:themeColor="text1"/>
        </w:rPr>
        <w:t xml:space="preserve"> ABD Başkanı</w:t>
      </w:r>
    </w:p>
    <w:p w:rsidR="00F42BD6" w:rsidRDefault="00F42BD6" w:rsidP="000F6588">
      <w:pPr>
        <w:pStyle w:val="KonuBal"/>
        <w:rPr>
          <w:color w:val="000000" w:themeColor="text1"/>
        </w:rPr>
      </w:pPr>
    </w:p>
    <w:p w:rsidR="00F42BD6" w:rsidRPr="004B226C" w:rsidRDefault="00F42BD6" w:rsidP="000F6588">
      <w:pPr>
        <w:pStyle w:val="KonuBal"/>
        <w:rPr>
          <w:color w:val="000000" w:themeColor="text1"/>
        </w:rPr>
      </w:pPr>
    </w:p>
    <w:p w:rsidR="00F42BD6" w:rsidRDefault="00F42BD6" w:rsidP="000F6588">
      <w:pPr>
        <w:pStyle w:val="KonuBal"/>
        <w:jc w:val="left"/>
        <w:rPr>
          <w:b w:val="0"/>
          <w:color w:val="000000" w:themeColor="text1"/>
        </w:rPr>
      </w:pPr>
    </w:p>
    <w:p w:rsidR="00F42BD6" w:rsidRDefault="00F42BD6" w:rsidP="000F6588">
      <w:pPr>
        <w:pStyle w:val="KonuBal"/>
        <w:jc w:val="left"/>
        <w:rPr>
          <w:b w:val="0"/>
          <w:color w:val="000000" w:themeColor="text1"/>
        </w:rPr>
      </w:pPr>
    </w:p>
    <w:p w:rsidR="00F42BD6" w:rsidRPr="00B704F6" w:rsidRDefault="00F42BD6" w:rsidP="000F6588">
      <w:pPr>
        <w:pStyle w:val="KonuBal"/>
        <w:jc w:val="left"/>
        <w:rPr>
          <w:b w:val="0"/>
          <w:color w:val="000000" w:themeColor="text1"/>
        </w:rPr>
      </w:pPr>
    </w:p>
    <w:p w:rsidR="000F6588" w:rsidRPr="005F20F7" w:rsidRDefault="000F6588" w:rsidP="000F6588">
      <w:pPr>
        <w:pStyle w:val="KonuBal"/>
        <w:jc w:val="left"/>
        <w:rPr>
          <w:color w:val="000000" w:themeColor="text1"/>
          <w:sz w:val="12"/>
          <w:szCs w:val="12"/>
        </w:rPr>
      </w:pPr>
    </w:p>
    <w:p w:rsidR="000F6588" w:rsidRDefault="000F6588" w:rsidP="000F6588"/>
    <w:p w:rsidR="00246B88" w:rsidRPr="00925F18" w:rsidRDefault="00246B88" w:rsidP="00246B88">
      <w:pPr>
        <w:pStyle w:val="KonuBal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İŞ SAĞLIĞI VE GÜVENLİĞİ </w:t>
      </w:r>
      <w:r w:rsidRPr="00925F18">
        <w:rPr>
          <w:color w:val="000000" w:themeColor="text1"/>
          <w:sz w:val="22"/>
          <w:szCs w:val="22"/>
        </w:rPr>
        <w:t>ANA</w:t>
      </w:r>
      <w:r>
        <w:rPr>
          <w:color w:val="000000" w:themeColor="text1"/>
          <w:sz w:val="22"/>
          <w:szCs w:val="22"/>
        </w:rPr>
        <w:t xml:space="preserve"> </w:t>
      </w:r>
      <w:r w:rsidRPr="00925F18">
        <w:rPr>
          <w:color w:val="000000" w:themeColor="text1"/>
          <w:sz w:val="22"/>
          <w:szCs w:val="22"/>
        </w:rPr>
        <w:t>BİLİM DALI TEZSİZ II. ÖĞRETİM YÜKSEK LİSANS PROGRAMI</w:t>
      </w:r>
    </w:p>
    <w:p w:rsidR="00246B88" w:rsidRDefault="00474FEC" w:rsidP="00246B8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2025</w:t>
      </w:r>
      <w:r w:rsidR="00246B88">
        <w:rPr>
          <w:b/>
          <w:color w:val="000000" w:themeColor="text1"/>
          <w:sz w:val="22"/>
          <w:szCs w:val="22"/>
        </w:rPr>
        <w:t>-202</w:t>
      </w:r>
      <w:r>
        <w:rPr>
          <w:b/>
          <w:color w:val="000000" w:themeColor="text1"/>
          <w:sz w:val="22"/>
          <w:szCs w:val="22"/>
        </w:rPr>
        <w:t>6</w:t>
      </w:r>
      <w:r w:rsidR="00246B88" w:rsidRPr="00925F18">
        <w:rPr>
          <w:b/>
          <w:color w:val="000000" w:themeColor="text1"/>
          <w:sz w:val="22"/>
          <w:szCs w:val="22"/>
        </w:rPr>
        <w:t xml:space="preserve"> ÖĞRETİM YILI </w:t>
      </w:r>
      <w:r w:rsidR="005E345F">
        <w:rPr>
          <w:b/>
          <w:color w:val="000000" w:themeColor="text1"/>
          <w:sz w:val="22"/>
          <w:szCs w:val="22"/>
        </w:rPr>
        <w:t>BAHAR</w:t>
      </w:r>
      <w:bookmarkStart w:id="0" w:name="_GoBack"/>
      <w:bookmarkEnd w:id="0"/>
      <w:r w:rsidR="00246B88">
        <w:rPr>
          <w:b/>
          <w:color w:val="000000" w:themeColor="text1"/>
          <w:sz w:val="22"/>
          <w:szCs w:val="22"/>
        </w:rPr>
        <w:t xml:space="preserve"> </w:t>
      </w:r>
      <w:r w:rsidR="00246B88" w:rsidRPr="00925F18">
        <w:rPr>
          <w:b/>
          <w:color w:val="000000" w:themeColor="text1"/>
          <w:sz w:val="22"/>
          <w:szCs w:val="22"/>
        </w:rPr>
        <w:t>YARIYILI HAFTALIK DERS PROGRAMI</w:t>
      </w:r>
    </w:p>
    <w:p w:rsidR="000F6588" w:rsidRDefault="000F6588" w:rsidP="000F6588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7B64E0" w:rsidRPr="004B226C" w:rsidTr="00165AE9">
        <w:trPr>
          <w:trHeight w:val="289"/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64E0" w:rsidRPr="004B226C" w:rsidRDefault="007B64E0" w:rsidP="00165AE9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64E0" w:rsidRPr="004B226C" w:rsidRDefault="007B64E0" w:rsidP="00165AE9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  <w:hideMark/>
          </w:tcPr>
          <w:p w:rsidR="007B64E0" w:rsidRPr="004B226C" w:rsidRDefault="007B64E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655A68" w:rsidRPr="004B226C" w:rsidRDefault="00333F9F" w:rsidP="00333F9F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B64D36" w:rsidRDefault="00B64D36" w:rsidP="00B64D3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İSG9070 ÖRGÜTSEL DAVRANIŞ VE ÇALIŞMA PSİKOLOJİSİ</w:t>
            </w:r>
          </w:p>
          <w:p w:rsidR="00655A68" w:rsidRPr="00B64D36" w:rsidRDefault="00B64D36" w:rsidP="00B64D36">
            <w:pPr>
              <w:pStyle w:val="KonuBal"/>
              <w:rPr>
                <w:b w:val="0"/>
                <w:color w:val="000000" w:themeColor="text1"/>
              </w:rPr>
            </w:pPr>
            <w:r w:rsidRPr="00B64D36">
              <w:rPr>
                <w:b w:val="0"/>
              </w:rPr>
              <w:t>(AMFİ-1)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655A68" w:rsidRPr="004B226C" w:rsidRDefault="00655A68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655A68" w:rsidRDefault="00655A68" w:rsidP="00165AE9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İSG9060 ERGONOMİ </w:t>
            </w:r>
          </w:p>
          <w:p w:rsidR="00655A68" w:rsidRPr="0073676B" w:rsidRDefault="00655A68" w:rsidP="00165A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55A68" w:rsidRPr="004B226C" w:rsidRDefault="00655A68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655A68" w:rsidRPr="004B226C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655A68" w:rsidRDefault="00655A68" w:rsidP="00165AE9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İSG9080 İŞ KAZALARI VE MESLEK HASTALIKLARINDAN KORUNMA </w:t>
            </w:r>
          </w:p>
          <w:p w:rsidR="00655A68" w:rsidRPr="0073676B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55A68" w:rsidRPr="004B226C" w:rsidRDefault="00655A68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20.15</w:t>
            </w:r>
          </w:p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B64D36" w:rsidRDefault="00B64D36" w:rsidP="00B64D3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İSG9090 İŞ GÜVENLİĞİ HUKUKU VE MEVZUATI </w:t>
            </w:r>
          </w:p>
          <w:p w:rsidR="00655A68" w:rsidRPr="0073676B" w:rsidRDefault="00B64D36" w:rsidP="00B64D3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55A68" w:rsidRPr="004B226C" w:rsidRDefault="00655A68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21.15</w:t>
            </w:r>
          </w:p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655A68" w:rsidRDefault="00655A68" w:rsidP="00165AE9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İSG9140 YAPI İŞLERİNDE İŞ GÜVENLİĞİ </w:t>
            </w:r>
          </w:p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655A68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55A68" w:rsidRPr="004B226C" w:rsidRDefault="00655A68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22.15</w:t>
            </w:r>
          </w:p>
          <w:p w:rsidR="00655A68" w:rsidRDefault="00655A68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655A68" w:rsidRPr="006D2DD6" w:rsidRDefault="00655A68" w:rsidP="00655A68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İSG9000 DÖNEM PROJESİ (Z) </w:t>
            </w:r>
          </w:p>
          <w:p w:rsidR="00655A68" w:rsidRPr="006D2DD6" w:rsidRDefault="00655A68" w:rsidP="00655A68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ABD Öğretim Üyeleri</w:t>
            </w:r>
          </w:p>
        </w:tc>
      </w:tr>
      <w:tr w:rsidR="007B64E0" w:rsidRPr="004B226C" w:rsidTr="00165AE9">
        <w:trPr>
          <w:trHeight w:val="206"/>
          <w:jc w:val="center"/>
        </w:trPr>
        <w:tc>
          <w:tcPr>
            <w:tcW w:w="806" w:type="dxa"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64E0" w:rsidRPr="004B226C" w:rsidRDefault="007B64E0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64E0" w:rsidRPr="004B226C" w:rsidRDefault="007B64E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7B64E0" w:rsidRPr="004B226C" w:rsidRDefault="007B64E0" w:rsidP="00165AE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B64E0" w:rsidRPr="004B226C" w:rsidTr="004E3E52">
        <w:trPr>
          <w:trHeight w:val="227"/>
          <w:jc w:val="center"/>
        </w:trPr>
        <w:tc>
          <w:tcPr>
            <w:tcW w:w="80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B64E0" w:rsidRPr="004B226C" w:rsidRDefault="00655A68" w:rsidP="00655A68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B64E0" w:rsidRDefault="007B1A02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18.15</w:t>
            </w:r>
          </w:p>
          <w:p w:rsidR="00655A68" w:rsidRPr="004B226C" w:rsidRDefault="007B1A02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655A68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6D2DD6" w:rsidRPr="006D2DD6" w:rsidRDefault="006D2DD6" w:rsidP="006D2DD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İSG9000 DÖNEM PROJESİ (Z) </w:t>
            </w:r>
          </w:p>
          <w:p w:rsidR="007B64E0" w:rsidRPr="006D2DD6" w:rsidRDefault="006D2DD6" w:rsidP="006D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ABD Öğretim Üyeleri</w:t>
            </w:r>
          </w:p>
        </w:tc>
      </w:tr>
      <w:tr w:rsidR="007B64E0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64E0" w:rsidRPr="004B226C" w:rsidRDefault="007B64E0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4E0" w:rsidRPr="004B226C" w:rsidRDefault="007B1A02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7B64E0"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7B64E0" w:rsidRPr="004B226C" w:rsidRDefault="007B1A02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7B64E0"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6D2DD6" w:rsidRPr="006D2DD6" w:rsidRDefault="006D2DD6" w:rsidP="006D2DD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İSG9000 DÖNEM PROJESİ (Z) </w:t>
            </w:r>
          </w:p>
          <w:p w:rsidR="007B64E0" w:rsidRPr="006D2DD6" w:rsidRDefault="006D2DD6" w:rsidP="006D2DD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ABD Öğretim Üyeleri</w:t>
            </w:r>
          </w:p>
        </w:tc>
      </w:tr>
      <w:tr w:rsidR="007B64E0" w:rsidRPr="004B226C" w:rsidTr="00165AE9">
        <w:trPr>
          <w:trHeight w:val="227"/>
          <w:jc w:val="center"/>
        </w:trPr>
        <w:tc>
          <w:tcPr>
            <w:tcW w:w="806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B64E0" w:rsidRPr="004B226C" w:rsidRDefault="007B64E0" w:rsidP="00165AE9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B64E0" w:rsidRDefault="007B64E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7B64E0" w:rsidRPr="006D2DD6" w:rsidRDefault="007B64E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7075D" w:rsidRPr="004B226C" w:rsidTr="001E6421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7075D" w:rsidRPr="004B226C" w:rsidRDefault="00F7075D" w:rsidP="00F7075D">
            <w:pPr>
              <w:ind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İSG9090 İŞ GÜVEN</w:t>
            </w:r>
            <w:r>
              <w:rPr>
                <w:sz w:val="20"/>
                <w:szCs w:val="20"/>
              </w:rPr>
              <w:t xml:space="preserve">LİĞİ HUKUKU VE MEVZUATI </w:t>
            </w:r>
          </w:p>
          <w:p w:rsidR="00F7075D" w:rsidRPr="006D2DD6" w:rsidRDefault="00F7075D" w:rsidP="00F707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7075D" w:rsidRPr="004B226C" w:rsidTr="001E642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İSG9090 İŞ GÜVEN</w:t>
            </w:r>
            <w:r>
              <w:rPr>
                <w:sz w:val="20"/>
                <w:szCs w:val="20"/>
              </w:rPr>
              <w:t xml:space="preserve">LİĞİ HUKUKU VE MEVZUATI </w:t>
            </w:r>
          </w:p>
          <w:p w:rsidR="00F7075D" w:rsidRPr="006D2DD6" w:rsidRDefault="00F7075D" w:rsidP="00F707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165AE9">
        <w:trPr>
          <w:trHeight w:val="13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42BD6" w:rsidRPr="004B226C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F42BD6" w:rsidRPr="006D2DD6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7075D" w:rsidRPr="004B226C" w:rsidTr="00065C84">
        <w:trPr>
          <w:trHeight w:val="20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İSG9080 İŞ KAZALARI VE MESLEK HASTALIKLARINDAN KORUNMA </w:t>
            </w:r>
          </w:p>
          <w:p w:rsidR="00F7075D" w:rsidRPr="006D2DD6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7075D" w:rsidRPr="004B226C" w:rsidTr="00065C8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7075D" w:rsidRPr="004B226C" w:rsidRDefault="00F7075D" w:rsidP="00F7075D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F7075D" w:rsidRPr="004B226C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7075D" w:rsidRDefault="00F7075D" w:rsidP="00F7075D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İSG9080 İŞ KAZALARI VE MESLEK HASTALIKLARINDAN </w:t>
            </w:r>
            <w:r>
              <w:rPr>
                <w:sz w:val="20"/>
                <w:szCs w:val="20"/>
              </w:rPr>
              <w:t xml:space="preserve">KORUNMA </w:t>
            </w:r>
          </w:p>
          <w:p w:rsidR="00F7075D" w:rsidRPr="006D2DD6" w:rsidRDefault="00F7075D" w:rsidP="00F7075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42BD6" w:rsidRPr="004B226C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F42BD6" w:rsidRPr="006D2DD6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902C0" w:rsidRPr="004B226C" w:rsidTr="00BF130E">
        <w:trPr>
          <w:trHeight w:val="513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902C0" w:rsidRPr="004B226C" w:rsidRDefault="000902C0" w:rsidP="000902C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2C0" w:rsidRPr="004B226C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902C0" w:rsidRPr="004B226C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902C0" w:rsidRDefault="000902C0" w:rsidP="000902C0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İSG9060 ERGONOMİ </w:t>
            </w:r>
          </w:p>
          <w:p w:rsidR="000902C0" w:rsidRPr="006D2DD6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0902C0" w:rsidRPr="004B226C" w:rsidTr="00BF130E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902C0" w:rsidRPr="004B226C" w:rsidRDefault="000902C0" w:rsidP="000902C0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2C0" w:rsidRPr="004B226C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902C0" w:rsidRPr="004B226C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902C0" w:rsidRDefault="000902C0" w:rsidP="000902C0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İSG9060 ERGONOMİ </w:t>
            </w:r>
          </w:p>
          <w:p w:rsidR="000902C0" w:rsidRPr="006D2DD6" w:rsidRDefault="000902C0" w:rsidP="000902C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42BD6" w:rsidRPr="004B226C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42BD6" w:rsidRPr="006D2DD6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15.15</w:t>
            </w:r>
          </w:p>
          <w:p w:rsidR="00F42BD6" w:rsidRPr="004B226C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2BD6" w:rsidRDefault="00F42BD6" w:rsidP="00165AE9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İSG9070 ÖRGÜTSEL DAVRANIŞ VE ÇALIŞMA PSİKOLOJİSİ </w:t>
            </w:r>
          </w:p>
          <w:p w:rsidR="00F42BD6" w:rsidRPr="006D2DD6" w:rsidRDefault="00DA3D5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16.15</w:t>
            </w:r>
          </w:p>
          <w:p w:rsidR="00F42BD6" w:rsidRPr="004B226C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2BD6" w:rsidRDefault="00F42BD6" w:rsidP="00165AE9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İSG9070 ÖRGÜTSEL DAVRANIŞ VE ÇALIŞMA PSİKOLOJİSİ </w:t>
            </w:r>
          </w:p>
          <w:p w:rsidR="00F42BD6" w:rsidRPr="006D2DD6" w:rsidRDefault="00DA3D50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165AE9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42BD6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42BD6" w:rsidRPr="006D2DD6" w:rsidRDefault="00F42BD6" w:rsidP="00165AE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42BD6" w:rsidRPr="004B226C" w:rsidTr="00165AE9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6D2DD6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17.15</w:t>
            </w:r>
          </w:p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2BD6" w:rsidRDefault="00F42BD6" w:rsidP="006D2DD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İSG9140 YAPI İŞLERİNDE İŞ GÜVENLİĞİ</w:t>
            </w:r>
          </w:p>
          <w:p w:rsidR="00F42BD6" w:rsidRPr="006D2DD6" w:rsidRDefault="00DA3D50" w:rsidP="00F42B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  <w:tr w:rsidR="00F42BD6" w:rsidRPr="004B226C" w:rsidTr="00F42BD6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F42BD6" w:rsidRPr="004B226C" w:rsidRDefault="00F42BD6" w:rsidP="006D2DD6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18.15</w:t>
            </w:r>
          </w:p>
          <w:p w:rsidR="00F42BD6" w:rsidRPr="006D2DD6" w:rsidRDefault="00F42BD6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b/>
                <w:color w:val="000000" w:themeColor="text1"/>
                <w:sz w:val="20"/>
                <w:szCs w:val="20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42BD6" w:rsidRDefault="00F42BD6" w:rsidP="006D2DD6">
            <w:pPr>
              <w:jc w:val="center"/>
              <w:rPr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 xml:space="preserve">İSG9140 YAPI İŞLERİNDE İŞ GÜVENLİĞİ </w:t>
            </w:r>
          </w:p>
          <w:p w:rsidR="00F42BD6" w:rsidRPr="006D2DD6" w:rsidRDefault="00DA3D50" w:rsidP="006D2DD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DD6">
              <w:rPr>
                <w:sz w:val="20"/>
                <w:szCs w:val="20"/>
              </w:rPr>
              <w:t>(AMFİ-1)</w:t>
            </w:r>
          </w:p>
        </w:tc>
      </w:tr>
    </w:tbl>
    <w:p w:rsidR="003E49B4" w:rsidRDefault="003E49B4" w:rsidP="003E49B4">
      <w:pPr>
        <w:tabs>
          <w:tab w:val="left" w:pos="10570"/>
        </w:tabs>
        <w:ind w:left="2268" w:hanging="2268"/>
        <w:rPr>
          <w:b/>
          <w:color w:val="000000" w:themeColor="text1"/>
          <w:sz w:val="20"/>
          <w:szCs w:val="20"/>
        </w:rPr>
      </w:pPr>
      <w:r w:rsidRPr="003E49B4">
        <w:rPr>
          <w:b/>
          <w:color w:val="000000" w:themeColor="text1"/>
          <w:sz w:val="20"/>
          <w:szCs w:val="20"/>
        </w:rPr>
        <w:t xml:space="preserve">                              </w:t>
      </w:r>
    </w:p>
    <w:p w:rsidR="007D0D9A" w:rsidRPr="007B64E0" w:rsidRDefault="007D0D9A" w:rsidP="007D0D9A">
      <w:pPr>
        <w:tabs>
          <w:tab w:val="left" w:pos="10570"/>
        </w:tabs>
        <w:ind w:left="2268" w:hanging="2268"/>
        <w:jc w:val="center"/>
        <w:rPr>
          <w:b/>
          <w:color w:val="000000" w:themeColor="text1"/>
          <w:sz w:val="22"/>
          <w:szCs w:val="22"/>
        </w:rPr>
      </w:pPr>
      <w:r w:rsidRPr="007B64E0">
        <w:rPr>
          <w:b/>
          <w:color w:val="000000" w:themeColor="text1"/>
          <w:sz w:val="22"/>
          <w:szCs w:val="22"/>
        </w:rPr>
        <w:t xml:space="preserve">NOT: DERSLER </w:t>
      </w:r>
      <w:r>
        <w:rPr>
          <w:b/>
          <w:color w:val="000000" w:themeColor="text1"/>
          <w:sz w:val="22"/>
          <w:szCs w:val="22"/>
        </w:rPr>
        <w:t>MİMARLIK</w:t>
      </w:r>
      <w:r w:rsidRPr="007B64E0">
        <w:rPr>
          <w:b/>
          <w:color w:val="000000" w:themeColor="text1"/>
          <w:sz w:val="22"/>
          <w:szCs w:val="22"/>
        </w:rPr>
        <w:t xml:space="preserve"> FAKÜLTESİNDE YAPILACAKTIR.</w:t>
      </w:r>
      <w:r>
        <w:rPr>
          <w:b/>
          <w:color w:val="000000" w:themeColor="text1"/>
          <w:sz w:val="22"/>
          <w:szCs w:val="22"/>
        </w:rPr>
        <w:t xml:space="preserve"> (GİRİŞ D KAPISI)</w:t>
      </w:r>
    </w:p>
    <w:p w:rsidR="000308DF" w:rsidRPr="003E49B4" w:rsidRDefault="000308DF" w:rsidP="003E49B4">
      <w:pPr>
        <w:tabs>
          <w:tab w:val="left" w:pos="10570"/>
        </w:tabs>
        <w:ind w:left="2268" w:hanging="2268"/>
        <w:jc w:val="center"/>
        <w:rPr>
          <w:b/>
          <w:color w:val="000000" w:themeColor="text1"/>
          <w:sz w:val="20"/>
          <w:szCs w:val="20"/>
        </w:rPr>
      </w:pPr>
    </w:p>
    <w:p w:rsidR="003E49B4" w:rsidRPr="003E49B4" w:rsidRDefault="003E49B4" w:rsidP="003E49B4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3E49B4">
        <w:rPr>
          <w:b/>
          <w:color w:val="000000" w:themeColor="text1"/>
          <w:sz w:val="20"/>
          <w:szCs w:val="20"/>
        </w:rPr>
        <w:t>Doç. Dr. Hasan UZUN</w:t>
      </w:r>
    </w:p>
    <w:p w:rsidR="00844AB2" w:rsidRDefault="003E49B4" w:rsidP="003E49B4">
      <w:pPr>
        <w:jc w:val="center"/>
        <w:rPr>
          <w:color w:val="000000" w:themeColor="text1"/>
          <w:sz w:val="20"/>
          <w:szCs w:val="20"/>
        </w:rPr>
      </w:pPr>
      <w:r w:rsidRPr="003E49B4">
        <w:rPr>
          <w:color w:val="000000" w:themeColor="text1"/>
          <w:sz w:val="20"/>
          <w:szCs w:val="20"/>
        </w:rPr>
        <w:t>İSG ABD Başkanı</w:t>
      </w:r>
    </w:p>
    <w:p w:rsidR="000902C0" w:rsidRDefault="000902C0" w:rsidP="003E49B4">
      <w:pPr>
        <w:jc w:val="center"/>
        <w:rPr>
          <w:sz w:val="20"/>
          <w:szCs w:val="20"/>
        </w:rPr>
      </w:pPr>
    </w:p>
    <w:p w:rsidR="00F7075D" w:rsidRPr="003E49B4" w:rsidRDefault="00F7075D" w:rsidP="003E49B4">
      <w:pPr>
        <w:jc w:val="center"/>
        <w:rPr>
          <w:sz w:val="20"/>
          <w:szCs w:val="20"/>
        </w:rPr>
      </w:pPr>
    </w:p>
    <w:sectPr w:rsidR="00F7075D" w:rsidRPr="003E49B4" w:rsidSect="002634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88"/>
    <w:rsid w:val="00002A09"/>
    <w:rsid w:val="000308DF"/>
    <w:rsid w:val="00065B87"/>
    <w:rsid w:val="000902C0"/>
    <w:rsid w:val="000F6588"/>
    <w:rsid w:val="00186D82"/>
    <w:rsid w:val="00223A76"/>
    <w:rsid w:val="002341BE"/>
    <w:rsid w:val="00246B88"/>
    <w:rsid w:val="00315220"/>
    <w:rsid w:val="003300AF"/>
    <w:rsid w:val="00333F9F"/>
    <w:rsid w:val="00382B41"/>
    <w:rsid w:val="003C6175"/>
    <w:rsid w:val="003E49B4"/>
    <w:rsid w:val="0045133D"/>
    <w:rsid w:val="00474FEC"/>
    <w:rsid w:val="004A223B"/>
    <w:rsid w:val="004E3E52"/>
    <w:rsid w:val="0051176B"/>
    <w:rsid w:val="005506C3"/>
    <w:rsid w:val="005C4683"/>
    <w:rsid w:val="005E345F"/>
    <w:rsid w:val="006127DD"/>
    <w:rsid w:val="00655A68"/>
    <w:rsid w:val="0068319A"/>
    <w:rsid w:val="006D2DD6"/>
    <w:rsid w:val="006E5C14"/>
    <w:rsid w:val="007B1A02"/>
    <w:rsid w:val="007B64E0"/>
    <w:rsid w:val="007D0D9A"/>
    <w:rsid w:val="00844AB2"/>
    <w:rsid w:val="008C4DE1"/>
    <w:rsid w:val="00935CDE"/>
    <w:rsid w:val="0099703F"/>
    <w:rsid w:val="009A4010"/>
    <w:rsid w:val="00AB7706"/>
    <w:rsid w:val="00AC65DB"/>
    <w:rsid w:val="00AE1A04"/>
    <w:rsid w:val="00B64D36"/>
    <w:rsid w:val="00B75E62"/>
    <w:rsid w:val="00B929D4"/>
    <w:rsid w:val="00C55973"/>
    <w:rsid w:val="00CD3E86"/>
    <w:rsid w:val="00DA3D50"/>
    <w:rsid w:val="00E20C2F"/>
    <w:rsid w:val="00ED7B96"/>
    <w:rsid w:val="00F42BD6"/>
    <w:rsid w:val="00F7075D"/>
    <w:rsid w:val="00FB13F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7E7"/>
  <w15:chartTrackingRefBased/>
  <w15:docId w15:val="{2FE0EADE-B78D-4BBF-AFE6-C94327E0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F6588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0F6588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Hasan</cp:lastModifiedBy>
  <cp:revision>45</cp:revision>
  <dcterms:created xsi:type="dcterms:W3CDTF">2024-02-08T07:10:00Z</dcterms:created>
  <dcterms:modified xsi:type="dcterms:W3CDTF">2026-02-12T12:19:00Z</dcterms:modified>
</cp:coreProperties>
</file>