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E83" w:rsidRDefault="00B63E83" w:rsidP="00B63E83">
      <w:pPr>
        <w:jc w:val="center"/>
        <w:rPr>
          <w:b/>
          <w:sz w:val="24"/>
          <w:szCs w:val="24"/>
        </w:rPr>
      </w:pPr>
    </w:p>
    <w:p w:rsidR="00077EF0" w:rsidRPr="00816A7F" w:rsidRDefault="00B63E83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7F">
        <w:rPr>
          <w:rFonts w:ascii="Times New Roman" w:hAnsi="Times New Roman" w:cs="Times New Roman"/>
          <w:b/>
          <w:sz w:val="24"/>
          <w:szCs w:val="24"/>
        </w:rPr>
        <w:t xml:space="preserve">İŞ SAĞLIĞI VE GÜVENLİĞİ ANA BİLİM DALI </w:t>
      </w:r>
    </w:p>
    <w:p w:rsidR="00C55895" w:rsidRDefault="00B63E83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16A7F">
        <w:rPr>
          <w:rFonts w:ascii="Times New Roman" w:hAnsi="Times New Roman" w:cs="Times New Roman"/>
          <w:b/>
          <w:sz w:val="24"/>
          <w:szCs w:val="24"/>
        </w:rPr>
        <w:t xml:space="preserve">TEZSİZ YÜKSEK LİSANS </w:t>
      </w:r>
      <w:r w:rsidR="00E176B3">
        <w:rPr>
          <w:rFonts w:ascii="Times New Roman" w:hAnsi="Times New Roman" w:cs="Times New Roman"/>
          <w:b/>
          <w:sz w:val="24"/>
          <w:szCs w:val="24"/>
        </w:rPr>
        <w:t>202</w:t>
      </w:r>
      <w:r w:rsidR="00912A86">
        <w:rPr>
          <w:rFonts w:ascii="Times New Roman" w:hAnsi="Times New Roman" w:cs="Times New Roman"/>
          <w:b/>
          <w:sz w:val="24"/>
          <w:szCs w:val="24"/>
        </w:rPr>
        <w:t>5</w:t>
      </w:r>
      <w:r w:rsidR="00E176B3">
        <w:rPr>
          <w:rFonts w:ascii="Times New Roman" w:hAnsi="Times New Roman" w:cs="Times New Roman"/>
          <w:b/>
          <w:sz w:val="24"/>
          <w:szCs w:val="24"/>
        </w:rPr>
        <w:t>-202</w:t>
      </w:r>
      <w:r w:rsidR="00912A86">
        <w:rPr>
          <w:rFonts w:ascii="Times New Roman" w:hAnsi="Times New Roman" w:cs="Times New Roman"/>
          <w:b/>
          <w:sz w:val="24"/>
          <w:szCs w:val="24"/>
        </w:rPr>
        <w:t>6</w:t>
      </w:r>
      <w:r w:rsidR="00E176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4BB8">
        <w:rPr>
          <w:rFonts w:ascii="Times New Roman" w:hAnsi="Times New Roman" w:cs="Times New Roman"/>
          <w:b/>
          <w:sz w:val="24"/>
          <w:szCs w:val="24"/>
        </w:rPr>
        <w:t>BAHAR</w:t>
      </w:r>
      <w:r w:rsidR="00816A7F" w:rsidRPr="00816A7F">
        <w:rPr>
          <w:rFonts w:ascii="Times New Roman" w:hAnsi="Times New Roman" w:cs="Times New Roman"/>
          <w:b/>
          <w:sz w:val="24"/>
          <w:szCs w:val="24"/>
        </w:rPr>
        <w:t xml:space="preserve"> DÖNEMİ </w:t>
      </w:r>
    </w:p>
    <w:p w:rsidR="001D337E" w:rsidRPr="00816A7F" w:rsidRDefault="00834BB8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</w:t>
      </w:r>
      <w:r w:rsidR="00C558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3E83" w:rsidRPr="00816A7F">
        <w:rPr>
          <w:rFonts w:ascii="Times New Roman" w:hAnsi="Times New Roman" w:cs="Times New Roman"/>
          <w:b/>
          <w:sz w:val="24"/>
          <w:szCs w:val="24"/>
        </w:rPr>
        <w:t>SINAV PROGRAMI</w:t>
      </w:r>
    </w:p>
    <w:p w:rsidR="00077EF0" w:rsidRPr="00816A7F" w:rsidRDefault="00077EF0" w:rsidP="00077EF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1D337E" w:rsidRPr="00816A7F" w:rsidRDefault="001D337E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FC1069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TARİH/SAAT</w:t>
            </w:r>
          </w:p>
          <w:p w:rsidR="001D337E" w:rsidRPr="00816A7F" w:rsidRDefault="001D337E" w:rsidP="001D337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49" w:type="dxa"/>
            <w:shd w:val="clear" w:color="auto" w:fill="AEAAAA" w:themeFill="background2" w:themeFillShade="BF"/>
          </w:tcPr>
          <w:p w:rsidR="001D337E" w:rsidRPr="00816A7F" w:rsidRDefault="001D337E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DERSİN ADI</w:t>
            </w:r>
          </w:p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FC1069" w:rsidRPr="00816A7F" w:rsidRDefault="00834BB8" w:rsidP="00FC106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="008D6BFE">
              <w:rPr>
                <w:rFonts w:ascii="Times New Roman" w:hAnsi="Times New Roman" w:cs="Times New Roman"/>
                <w:b/>
              </w:rPr>
              <w:t>.0</w:t>
            </w:r>
            <w:r>
              <w:rPr>
                <w:rFonts w:ascii="Times New Roman" w:hAnsi="Times New Roman" w:cs="Times New Roman"/>
                <w:b/>
              </w:rPr>
              <w:t>4</w:t>
            </w:r>
            <w:r w:rsidR="00595607">
              <w:rPr>
                <w:rFonts w:ascii="Times New Roman" w:hAnsi="Times New Roman" w:cs="Times New Roman"/>
                <w:b/>
              </w:rPr>
              <w:t>.202</w:t>
            </w:r>
            <w:r w:rsidR="008D6BFE">
              <w:rPr>
                <w:rFonts w:ascii="Times New Roman" w:hAnsi="Times New Roman" w:cs="Times New Roman"/>
                <w:b/>
              </w:rPr>
              <w:t>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İSG9090 İŞ GÜVENLİĞİ HUKUKU VE MEVZUATI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rPr>
          <w:trHeight w:val="469"/>
        </w:trPr>
        <w:tc>
          <w:tcPr>
            <w:tcW w:w="1413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10.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İSG9060 ERGONOMİ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C1069" w:rsidRPr="00816A7F" w:rsidRDefault="0037409B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="00FC1069"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649" w:type="dxa"/>
          </w:tcPr>
          <w:p w:rsidR="00FC1069" w:rsidRPr="00816A7F" w:rsidRDefault="00FC1069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İSG9080 İŞ KAZALARI VE MESLEK HASTALIKLARINDAN KORUNMA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C1069" w:rsidRPr="00816A7F" w:rsidRDefault="0037409B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FC1069" w:rsidRPr="00816A7F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>0</w:t>
            </w:r>
            <w:r w:rsidR="00FC1069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649" w:type="dxa"/>
          </w:tcPr>
          <w:p w:rsidR="00FC1069" w:rsidRPr="00816A7F" w:rsidRDefault="001D337E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İSG9070 ÖRGÜTSEL ÇALIŞMA VE ÇALIŞMA PSİKOLOJİSİ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C1069" w:rsidRPr="00816A7F" w:rsidTr="001D337E">
        <w:tc>
          <w:tcPr>
            <w:tcW w:w="1413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C1069" w:rsidRPr="00816A7F" w:rsidRDefault="00FC1069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</w:t>
            </w:r>
            <w:r w:rsidR="0037409B">
              <w:rPr>
                <w:rFonts w:ascii="Times New Roman" w:hAnsi="Times New Roman" w:cs="Times New Roman"/>
                <w:b/>
              </w:rPr>
              <w:t>4</w:t>
            </w:r>
            <w:r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649" w:type="dxa"/>
          </w:tcPr>
          <w:p w:rsidR="00FC1069" w:rsidRPr="00816A7F" w:rsidRDefault="001D337E" w:rsidP="00FC1069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İSG9140 YAPI İŞLERİNDE İŞ GÜVENLİĞİ</w:t>
            </w:r>
          </w:p>
          <w:p w:rsidR="001D337E" w:rsidRPr="00816A7F" w:rsidRDefault="00912A86" w:rsidP="00FC10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</w:tbl>
    <w:p w:rsidR="00261FE0" w:rsidRPr="00816A7F" w:rsidRDefault="00834BB8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86"/>
        <w:gridCol w:w="7476"/>
      </w:tblGrid>
      <w:tr w:rsidR="001D337E" w:rsidRPr="00816A7F" w:rsidTr="00912A86">
        <w:trPr>
          <w:trHeight w:val="497"/>
        </w:trPr>
        <w:tc>
          <w:tcPr>
            <w:tcW w:w="1586" w:type="dxa"/>
            <w:shd w:val="clear" w:color="auto" w:fill="AEAAAA" w:themeFill="background2" w:themeFillShade="BF"/>
          </w:tcPr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TARİH/SAAT</w:t>
            </w:r>
          </w:p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76" w:type="dxa"/>
            <w:shd w:val="clear" w:color="auto" w:fill="AEAAAA" w:themeFill="background2" w:themeFillShade="BF"/>
          </w:tcPr>
          <w:p w:rsidR="001D337E" w:rsidRPr="00816A7F" w:rsidRDefault="001D337E" w:rsidP="00AD6314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1D337E" w:rsidRPr="00816A7F" w:rsidRDefault="001D337E" w:rsidP="0004197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DERSİN ADI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09.00</w:t>
            </w:r>
          </w:p>
        </w:tc>
        <w:tc>
          <w:tcPr>
            <w:tcW w:w="7476" w:type="dxa"/>
          </w:tcPr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İSG5000 BİL. AR. TEK. VE YAYIN ETİĞİ</w:t>
            </w:r>
          </w:p>
          <w:p w:rsidR="00F44244" w:rsidRPr="00816A7F" w:rsidRDefault="00912A86" w:rsidP="00F44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44244" w:rsidRPr="00816A7F" w:rsidRDefault="00F44244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10.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F4424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İSG9020 İŞ VE SOSYAL GÜVENLİK HUKUKU</w:t>
            </w:r>
          </w:p>
          <w:p w:rsidR="00F44244" w:rsidRPr="00816A7F" w:rsidRDefault="00912A86" w:rsidP="00F4424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912A86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 xml:space="preserve">İSG9100 ÇALIŞMA YAŞAMINDA ÖZEL RİSK GRUPLARINDAKİ İŞÇİLERİN KORUNMASI VE İŞ GÜVENLİKLERİ </w:t>
            </w: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912A86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  <w:r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İSG9110 İŞ SAĞLIĞI VE GÜVENLİĞİ UYGULAMALARI</w:t>
            </w:r>
          </w:p>
          <w:p w:rsidR="00912A86" w:rsidRPr="00816A7F" w:rsidRDefault="00834BB8" w:rsidP="0091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D-1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44244" w:rsidRPr="00816A7F" w:rsidRDefault="00912A86" w:rsidP="008514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="008514C8" w:rsidRPr="00816A7F">
              <w:rPr>
                <w:rFonts w:ascii="Times New Roman" w:hAnsi="Times New Roman" w:cs="Times New Roman"/>
                <w:b/>
              </w:rPr>
              <w:t>.00</w:t>
            </w:r>
          </w:p>
        </w:tc>
        <w:tc>
          <w:tcPr>
            <w:tcW w:w="7476" w:type="dxa"/>
          </w:tcPr>
          <w:p w:rsidR="00912A86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İSG9010 RİSK DEĞERLENDİRMESİ VE ACİL DURUM YÖNETİMİ</w:t>
            </w:r>
          </w:p>
          <w:p w:rsidR="00F44244" w:rsidRPr="00816A7F" w:rsidRDefault="00912A86" w:rsidP="00912A8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44244" w:rsidRPr="00816A7F" w:rsidRDefault="000A0543" w:rsidP="00912A8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16A7F">
              <w:rPr>
                <w:rFonts w:ascii="Times New Roman" w:hAnsi="Times New Roman" w:cs="Times New Roman"/>
                <w:b/>
              </w:rPr>
              <w:t>1</w:t>
            </w:r>
            <w:r w:rsidR="00912A86">
              <w:rPr>
                <w:rFonts w:ascii="Times New Roman" w:hAnsi="Times New Roman" w:cs="Times New Roman"/>
                <w:b/>
              </w:rPr>
              <w:t>4</w:t>
            </w:r>
            <w:r w:rsidR="00F44244" w:rsidRPr="00816A7F">
              <w:rPr>
                <w:rFonts w:ascii="Times New Roman" w:hAnsi="Times New Roman" w:cs="Times New Roman"/>
                <w:b/>
              </w:rPr>
              <w:t>.</w:t>
            </w:r>
            <w:r w:rsidR="0037409B">
              <w:rPr>
                <w:rFonts w:ascii="Times New Roman" w:hAnsi="Times New Roman" w:cs="Times New Roman"/>
                <w:b/>
              </w:rPr>
              <w:t>0</w:t>
            </w:r>
            <w:r w:rsidR="00F44244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AD631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İSG9030 İŞ GÜVENLİĞİ VE MÜHENDİSLİK</w:t>
            </w:r>
          </w:p>
          <w:p w:rsidR="00F44244" w:rsidRPr="00816A7F" w:rsidRDefault="00912A86" w:rsidP="00AD6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  <w:tr w:rsidR="00F44244" w:rsidRPr="00816A7F" w:rsidTr="00912A86">
        <w:tc>
          <w:tcPr>
            <w:tcW w:w="1586" w:type="dxa"/>
            <w:shd w:val="clear" w:color="auto" w:fill="AEAAAA" w:themeFill="background2" w:themeFillShade="BF"/>
          </w:tcPr>
          <w:p w:rsidR="00834BB8" w:rsidRPr="00816A7F" w:rsidRDefault="00834BB8" w:rsidP="00834BB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12.04.2026</w:t>
            </w:r>
          </w:p>
          <w:p w:rsidR="00F44244" w:rsidRPr="00816A7F" w:rsidRDefault="00912A86" w:rsidP="0037409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  <w:r w:rsidR="00F44244" w:rsidRPr="00816A7F">
              <w:rPr>
                <w:rFonts w:ascii="Times New Roman" w:hAnsi="Times New Roman" w:cs="Times New Roman"/>
                <w:b/>
              </w:rPr>
              <w:t>.</w:t>
            </w:r>
            <w:r w:rsidR="000A0543" w:rsidRPr="00816A7F">
              <w:rPr>
                <w:rFonts w:ascii="Times New Roman" w:hAnsi="Times New Roman" w:cs="Times New Roman"/>
                <w:b/>
              </w:rPr>
              <w:t>0</w:t>
            </w:r>
            <w:r w:rsidR="00F44244" w:rsidRPr="00816A7F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476" w:type="dxa"/>
          </w:tcPr>
          <w:p w:rsidR="00F44244" w:rsidRPr="00816A7F" w:rsidRDefault="00F44244" w:rsidP="00AD6314">
            <w:pPr>
              <w:jc w:val="center"/>
              <w:rPr>
                <w:rFonts w:ascii="Times New Roman" w:hAnsi="Times New Roman" w:cs="Times New Roman"/>
              </w:rPr>
            </w:pPr>
            <w:r w:rsidRPr="00816A7F">
              <w:rPr>
                <w:rFonts w:ascii="Times New Roman" w:hAnsi="Times New Roman" w:cs="Times New Roman"/>
              </w:rPr>
              <w:t>İSG9040 YANGIN VE ÇEVRE KORUMA</w:t>
            </w:r>
          </w:p>
          <w:p w:rsidR="00F44244" w:rsidRPr="00816A7F" w:rsidRDefault="00912A86" w:rsidP="00AD63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AMFİ-4</w:t>
            </w:r>
          </w:p>
        </w:tc>
      </w:tr>
    </w:tbl>
    <w:p w:rsidR="001D337E" w:rsidRPr="00816A7F" w:rsidRDefault="001D337E">
      <w:pPr>
        <w:rPr>
          <w:rFonts w:ascii="Times New Roman" w:hAnsi="Times New Roman" w:cs="Times New Roman"/>
        </w:rPr>
      </w:pPr>
    </w:p>
    <w:p w:rsidR="00B63E83" w:rsidRPr="00816A7F" w:rsidRDefault="00B63E83">
      <w:pPr>
        <w:rPr>
          <w:rFonts w:ascii="Times New Roman" w:hAnsi="Times New Roman" w:cs="Times New Roman"/>
        </w:rPr>
      </w:pPr>
    </w:p>
    <w:p w:rsidR="00B63E83" w:rsidRPr="00816A7F" w:rsidRDefault="00B63E83" w:rsidP="00B63E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A7F">
        <w:rPr>
          <w:rFonts w:ascii="Times New Roman" w:hAnsi="Times New Roman" w:cs="Times New Roman"/>
          <w:sz w:val="24"/>
          <w:szCs w:val="24"/>
        </w:rPr>
        <w:t>Doç. Dr. Hasan UZUN</w:t>
      </w:r>
    </w:p>
    <w:p w:rsidR="00B63E83" w:rsidRPr="00816A7F" w:rsidRDefault="00B63E83" w:rsidP="00B63E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16A7F">
        <w:rPr>
          <w:rFonts w:ascii="Times New Roman" w:hAnsi="Times New Roman" w:cs="Times New Roman"/>
          <w:sz w:val="24"/>
          <w:szCs w:val="24"/>
        </w:rPr>
        <w:t>İş Sağlığı ve Güvenliği ABD Başkanı</w:t>
      </w:r>
      <w:bookmarkStart w:id="0" w:name="_GoBack"/>
      <w:bookmarkEnd w:id="0"/>
    </w:p>
    <w:sectPr w:rsidR="00B63E83" w:rsidRPr="00816A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B1E"/>
    <w:rsid w:val="0004197C"/>
    <w:rsid w:val="00077EF0"/>
    <w:rsid w:val="000A0543"/>
    <w:rsid w:val="000B1129"/>
    <w:rsid w:val="001D337E"/>
    <w:rsid w:val="0037409B"/>
    <w:rsid w:val="005436C4"/>
    <w:rsid w:val="00595607"/>
    <w:rsid w:val="00660BEF"/>
    <w:rsid w:val="006C7275"/>
    <w:rsid w:val="006D12FE"/>
    <w:rsid w:val="006D167F"/>
    <w:rsid w:val="00761ED3"/>
    <w:rsid w:val="007C7A43"/>
    <w:rsid w:val="00816A7F"/>
    <w:rsid w:val="00834BB8"/>
    <w:rsid w:val="008514C8"/>
    <w:rsid w:val="00851D3B"/>
    <w:rsid w:val="008D6BFE"/>
    <w:rsid w:val="00912A86"/>
    <w:rsid w:val="00B63E83"/>
    <w:rsid w:val="00B81B1E"/>
    <w:rsid w:val="00C55895"/>
    <w:rsid w:val="00E176B3"/>
    <w:rsid w:val="00E912FD"/>
    <w:rsid w:val="00F44244"/>
    <w:rsid w:val="00FA201D"/>
    <w:rsid w:val="00FC1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D1947"/>
  <w15:chartTrackingRefBased/>
  <w15:docId w15:val="{0C550D40-794C-46D5-A9B6-A622E60B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C10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Kullanıcı</dc:creator>
  <cp:keywords/>
  <dc:description/>
  <cp:lastModifiedBy>Hasan</cp:lastModifiedBy>
  <cp:revision>25</cp:revision>
  <dcterms:created xsi:type="dcterms:W3CDTF">2023-11-11T16:46:00Z</dcterms:created>
  <dcterms:modified xsi:type="dcterms:W3CDTF">2026-04-06T12:25:00Z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0a14cb82-dca7-4dd9-a928-a29830591fe0</vt:lpwstr>
  </property>
</Properties>
</file>